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bookmarkStart w:id="0" w:name="_GoBack"/>
      <w:bookmarkEnd w:id="0"/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BF1706" w:rsidRPr="00BF1706" w:rsidRDefault="00614A99" w:rsidP="00C50CE5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40F84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Pr="00740F8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740F84" w:rsidRPr="002460C8">
        <w:rPr>
          <w:rFonts w:ascii="Times New Roman" w:eastAsia="Calibri" w:hAnsi="Times New Roman" w:cs="Times New Roman"/>
          <w:sz w:val="24"/>
          <w:szCs w:val="20"/>
          <w:lang w:val="bg-BG"/>
        </w:rPr>
        <w:t>Процедура за възлагане на обществена поръчка с предмет:</w:t>
      </w:r>
      <w:r w:rsidR="00740F84" w:rsidRPr="002460C8">
        <w:rPr>
          <w:rFonts w:ascii="Times New Roman" w:eastAsia="PMingLiU" w:hAnsi="Times New Roman" w:cs="Times New Roman"/>
          <w:b/>
          <w:sz w:val="24"/>
          <w:szCs w:val="20"/>
          <w:lang w:val="bg-BG" w:eastAsia="zh-TW"/>
        </w:rPr>
        <w:t xml:space="preserve"> </w:t>
      </w:r>
      <w:r w:rsidR="00BF1706"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BF1706" w:rsidRPr="00BF1706" w:rsidRDefault="00BF1706" w:rsidP="00C50CE5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1 - Извънгаранционно поддържане на двудиапазонни доплерови метеорологични радари, работещи под система ИРИС; </w:t>
      </w:r>
    </w:p>
    <w:p w:rsidR="00614A99" w:rsidRDefault="00BF1706" w:rsidP="00C50CE5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данни.“</w:t>
      </w:r>
    </w:p>
    <w:p w:rsidR="00CF751A" w:rsidRDefault="00CF751A" w:rsidP="00C50CE5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</w:p>
    <w:p w:rsidR="00CF751A" w:rsidRPr="00CF751A" w:rsidRDefault="00CF751A" w:rsidP="00C50CE5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За 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Обособена позиция № 1 - Извънгаранционно поддържане на двудиапазонни доплерови метеорологични радари, работещи под система ИРИС</w:t>
      </w:r>
    </w:p>
    <w:p w:rsidR="00614A99" w:rsidRPr="000E52EA" w:rsidRDefault="00614A99" w:rsidP="00C50CE5">
      <w:pPr>
        <w:spacing w:after="0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2460C8" w:rsidRDefault="00614A99" w:rsidP="00C50CE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</w:t>
      </w:r>
      <w:r w:rsidR="00CF751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1. Декларираме, че ще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извършим </w:t>
      </w:r>
      <w:r w:rsidR="00CF751A">
        <w:rPr>
          <w:rFonts w:ascii="Times New Roman" w:hAnsi="Times New Roman" w:cs="Times New Roman"/>
          <w:sz w:val="24"/>
          <w:szCs w:val="24"/>
          <w:lang w:val="bg-BG" w:eastAsia="zh-CN"/>
        </w:rPr>
        <w:t>и</w:t>
      </w:r>
      <w:r w:rsidR="00CF751A" w:rsidRPr="00CF751A">
        <w:rPr>
          <w:rFonts w:ascii="Times New Roman" w:hAnsi="Times New Roman" w:cs="Times New Roman"/>
          <w:sz w:val="24"/>
          <w:szCs w:val="24"/>
          <w:lang w:val="bg-BG" w:eastAsia="zh-CN"/>
        </w:rPr>
        <w:t>звънгаранционно поддържане на двудиапазонни доплерови метеорологични радари, работещи под система ИРИС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техническата спецификация на възложителя.</w:t>
      </w:r>
    </w:p>
    <w:p w:rsidR="00614A99" w:rsidRPr="002460C8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CF751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</w:t>
      </w:r>
      <w:r w:rsidR="00740F84"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извършване </w:t>
      </w:r>
      <w:r w:rsidR="00CF751A">
        <w:rPr>
          <w:rFonts w:ascii="Times New Roman" w:hAnsi="Times New Roman" w:cs="Times New Roman"/>
          <w:bCs/>
          <w:sz w:val="24"/>
          <w:szCs w:val="24"/>
          <w:lang w:val="bg-BG" w:eastAsia="zh-CN"/>
        </w:rPr>
        <w:t>на и</w:t>
      </w:r>
      <w:r w:rsidR="00CF751A" w:rsidRPr="00CF751A">
        <w:rPr>
          <w:rFonts w:ascii="Times New Roman" w:hAnsi="Times New Roman" w:cs="Times New Roman"/>
          <w:bCs/>
          <w:sz w:val="24"/>
          <w:szCs w:val="24"/>
          <w:lang w:val="bg-BG" w:eastAsia="zh-CN"/>
        </w:rPr>
        <w:t>звънгаранционно поддържане на двудиапазонни доплерови метеорологични радари, работещи под система ИРИС</w:t>
      </w:r>
      <w:r w:rsidR="00CF751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преди началото на активен сезон</w:t>
      </w:r>
      <w:r w:rsidR="00C50CE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………… (</w:t>
      </w:r>
      <w:proofErr w:type="spellStart"/>
      <w:r w:rsidR="00C50CE5">
        <w:rPr>
          <w:rFonts w:ascii="Times New Roman" w:hAnsi="Times New Roman" w:cs="Times New Roman"/>
          <w:bCs/>
          <w:sz w:val="24"/>
          <w:szCs w:val="24"/>
          <w:lang w:eastAsia="zh-CN"/>
        </w:rPr>
        <w:t>словом</w:t>
      </w:r>
      <w:proofErr w:type="spellEnd"/>
      <w:r w:rsidR="00C50CE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……………..) </w:t>
      </w:r>
      <w:proofErr w:type="spellStart"/>
      <w:proofErr w:type="gramStart"/>
      <w:r w:rsidR="00C50CE5">
        <w:rPr>
          <w:rFonts w:ascii="Times New Roman" w:hAnsi="Times New Roman" w:cs="Times New Roman"/>
          <w:bCs/>
          <w:sz w:val="24"/>
          <w:szCs w:val="24"/>
          <w:lang w:eastAsia="zh-CN"/>
        </w:rPr>
        <w:t>дни</w:t>
      </w:r>
      <w:proofErr w:type="spellEnd"/>
      <w:proofErr w:type="gramEnd"/>
      <w:r w:rsidR="00CF751A"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  <w:r w:rsidR="00CF751A" w:rsidRPr="00CF751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</w:p>
    <w:p w:rsidR="00614A99" w:rsidRPr="000E52EA" w:rsidRDefault="00CF751A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2.2</w:t>
      </w:r>
      <w:r w:rsidR="00614A99"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</w:t>
      </w:r>
      <w:r w:rsidR="00614A99"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отстраняване на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отклонения след началото на активния сезон</w:t>
      </w:r>
      <w:r w:rsidR="00614A99"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="00614A99"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="00614A99"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дни.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lastRenderedPageBreak/>
        <w:t xml:space="preserve">4. Декларираме, че сме съгласни с поставените от Вас условия и ги приемаме без възражения. 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5.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2460C8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Pr="000E52EA" w:rsidRDefault="00614A99" w:rsidP="00C50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614A99" w:rsidRPr="000E52EA" w:rsidRDefault="00614A99" w:rsidP="00614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4E0942" w:rsidRPr="00614A99" w:rsidRDefault="004E0942" w:rsidP="00614A99"/>
    <w:sectPr w:rsidR="004E0942" w:rsidRPr="0061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B1805"/>
    <w:rsid w:val="0013764C"/>
    <w:rsid w:val="002460C8"/>
    <w:rsid w:val="002873BD"/>
    <w:rsid w:val="00294EFF"/>
    <w:rsid w:val="004948B9"/>
    <w:rsid w:val="004A59B3"/>
    <w:rsid w:val="004D4006"/>
    <w:rsid w:val="004E0942"/>
    <w:rsid w:val="005A3C0C"/>
    <w:rsid w:val="00614A99"/>
    <w:rsid w:val="006D3B79"/>
    <w:rsid w:val="006E2914"/>
    <w:rsid w:val="00740F84"/>
    <w:rsid w:val="00837F39"/>
    <w:rsid w:val="008B5809"/>
    <w:rsid w:val="00AA0EF9"/>
    <w:rsid w:val="00BB535C"/>
    <w:rsid w:val="00BF1706"/>
    <w:rsid w:val="00C50CE5"/>
    <w:rsid w:val="00CF751A"/>
    <w:rsid w:val="00E11CE0"/>
    <w:rsid w:val="00EC6631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Simeon Glavchev</cp:lastModifiedBy>
  <cp:revision>2</cp:revision>
  <cp:lastPrinted>2017-03-02T09:18:00Z</cp:lastPrinted>
  <dcterms:created xsi:type="dcterms:W3CDTF">2017-03-31T10:24:00Z</dcterms:created>
  <dcterms:modified xsi:type="dcterms:W3CDTF">2017-03-31T10:24:00Z</dcterms:modified>
</cp:coreProperties>
</file>